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E9" w:rsidRPr="000908F8" w:rsidRDefault="006D76E9">
      <w:pPr>
        <w:pStyle w:val="a3"/>
        <w:ind w:left="207"/>
        <w:rPr>
          <w:noProof/>
          <w:lang w:eastAsia="ru-RU"/>
        </w:rPr>
      </w:pPr>
    </w:p>
    <w:p w:rsidR="0061259D" w:rsidRPr="000908F8" w:rsidRDefault="00DF4DAF">
      <w:pPr>
        <w:rPr>
          <w:sz w:val="24"/>
          <w:szCs w:val="24"/>
        </w:rPr>
        <w:sectPr w:rsidR="0061259D" w:rsidRPr="000908F8" w:rsidSect="009D3727">
          <w:type w:val="continuous"/>
          <w:pgSz w:w="11910" w:h="16840"/>
          <w:pgMar w:top="740" w:right="711" w:bottom="280" w:left="851" w:header="720" w:footer="720" w:gutter="0"/>
          <w:cols w:space="720"/>
        </w:sectPr>
      </w:pPr>
      <w:r w:rsidRPr="00DF4DAF">
        <w:rPr>
          <w:sz w:val="24"/>
          <w:szCs w:val="24"/>
        </w:rPr>
        <w:drawing>
          <wp:inline distT="0" distB="0" distL="0" distR="0" wp14:anchorId="4FA13529" wp14:editId="48FF4527">
            <wp:extent cx="6743700" cy="96435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219" r="2030"/>
                    <a:stretch/>
                  </pic:blipFill>
                  <pic:spPr bwMode="auto">
                    <a:xfrm>
                      <a:off x="0" y="0"/>
                      <a:ext cx="6750405" cy="9653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2693"/>
        <w:gridCol w:w="1843"/>
        <w:gridCol w:w="993"/>
      </w:tblGrid>
      <w:tr w:rsidR="0061259D" w:rsidRPr="000908F8">
        <w:trPr>
          <w:trHeight w:val="1149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59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827"/>
              <w:rPr>
                <w:b/>
                <w:sz w:val="24"/>
                <w:szCs w:val="24"/>
              </w:rPr>
            </w:pPr>
            <w:r w:rsidRPr="000908F8">
              <w:rPr>
                <w:b/>
                <w:sz w:val="24"/>
                <w:szCs w:val="24"/>
              </w:rPr>
              <w:t>Наименование</w:t>
            </w:r>
            <w:r w:rsidRPr="000908F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08F8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before="275"/>
              <w:ind w:left="828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84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1259D" w:rsidRPr="000908F8" w:rsidRDefault="00197251">
            <w:pPr>
              <w:pStyle w:val="TableParagraph"/>
              <w:ind w:left="109" w:right="17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Отмек</w:t>
            </w:r>
            <w:r w:rsidR="00792B3D" w:rsidRPr="000908F8">
              <w:rPr>
                <w:b/>
                <w:sz w:val="24"/>
                <w:szCs w:val="24"/>
              </w:rPr>
              <w:t>а</w:t>
            </w:r>
            <w:r w:rsidR="00792B3D" w:rsidRPr="000908F8">
              <w:rPr>
                <w:b/>
                <w:spacing w:val="40"/>
                <w:sz w:val="24"/>
                <w:szCs w:val="24"/>
              </w:rPr>
              <w:t xml:space="preserve"> </w:t>
            </w:r>
            <w:r w:rsidR="00792B3D" w:rsidRPr="000908F8">
              <w:rPr>
                <w:b/>
                <w:sz w:val="24"/>
                <w:szCs w:val="24"/>
              </w:rPr>
              <w:t>о</w:t>
            </w:r>
          </w:p>
          <w:p w:rsidR="0061259D" w:rsidRPr="000908F8" w:rsidRDefault="00197251">
            <w:pPr>
              <w:pStyle w:val="TableParagraph"/>
              <w:spacing w:line="230" w:lineRule="exact"/>
              <w:ind w:left="109" w:right="15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выполн</w:t>
            </w:r>
            <w:r w:rsidR="00792B3D" w:rsidRPr="000908F8">
              <w:rPr>
                <w:b/>
                <w:spacing w:val="-4"/>
                <w:sz w:val="24"/>
                <w:szCs w:val="24"/>
              </w:rPr>
              <w:t>ений</w:t>
            </w:r>
          </w:p>
        </w:tc>
      </w:tr>
      <w:tr w:rsidR="0061259D" w:rsidRPr="000908F8">
        <w:trPr>
          <w:trHeight w:val="275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line="255" w:lineRule="exact"/>
              <w:ind w:left="786" w:right="1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</w:tr>
      <w:tr w:rsidR="0061259D" w:rsidRPr="000908F8">
        <w:trPr>
          <w:trHeight w:val="1106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0" w:right="5"/>
              <w:jc w:val="right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Заседание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членов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службы</w:t>
            </w:r>
            <w:r w:rsidRPr="000908F8">
              <w:rPr>
                <w:spacing w:val="-2"/>
                <w:sz w:val="24"/>
                <w:szCs w:val="24"/>
              </w:rPr>
              <w:t xml:space="preserve"> медиации</w:t>
            </w: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определение</w:t>
            </w:r>
            <w:r w:rsidRPr="000908F8">
              <w:rPr>
                <w:spacing w:val="-1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состава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(педагоги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и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учащиеся) Оформление стенда ШСМ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95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Спланировать работу на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новый</w:t>
            </w:r>
            <w:r w:rsidRPr="000908F8">
              <w:rPr>
                <w:spacing w:val="-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учебный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827"/>
        </w:trPr>
        <w:tc>
          <w:tcPr>
            <w:tcW w:w="562" w:type="dxa"/>
          </w:tcPr>
          <w:p w:rsidR="0061259D" w:rsidRPr="000908F8" w:rsidRDefault="00792B3D">
            <w:pPr>
              <w:pStyle w:val="TableParagraph"/>
              <w:spacing w:before="270"/>
              <w:ind w:left="0" w:right="5"/>
              <w:jc w:val="right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Акция «В нашей в школе работает ШСМ» Создание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буклета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деятельности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Школьной</w:t>
            </w:r>
          </w:p>
          <w:p w:rsidR="0061259D" w:rsidRPr="000908F8" w:rsidRDefault="00792B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службы</w:t>
            </w:r>
            <w:r w:rsidRPr="000908F8">
              <w:rPr>
                <w:spacing w:val="-3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Распространить</w:t>
            </w:r>
          </w:p>
          <w:p w:rsidR="0061259D" w:rsidRPr="000908F8" w:rsidRDefault="00792B3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информацию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работе </w:t>
            </w:r>
            <w:r w:rsidRPr="000908F8">
              <w:rPr>
                <w:spacing w:val="-4"/>
                <w:sz w:val="24"/>
                <w:szCs w:val="24"/>
              </w:rPr>
              <w:t>ШСМ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1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103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0" w:right="5"/>
              <w:jc w:val="right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Проведение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анкетирования.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Определение детей группы риска.</w:t>
            </w:r>
            <w:r w:rsidR="00197251">
              <w:rPr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«Наши соседи – </w:t>
            </w:r>
            <w:r w:rsidRPr="000908F8">
              <w:rPr>
                <w:spacing w:val="-2"/>
                <w:sz w:val="24"/>
                <w:szCs w:val="24"/>
              </w:rPr>
              <w:t>животные»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17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0908F8">
              <w:rPr>
                <w:sz w:val="24"/>
                <w:szCs w:val="24"/>
              </w:rPr>
              <w:t>положительных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эмоций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</w:t>
            </w:r>
          </w:p>
          <w:p w:rsidR="0061259D" w:rsidRPr="000908F8" w:rsidRDefault="00792B3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76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line="256" w:lineRule="exact"/>
              <w:ind w:left="786" w:right="3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61259D" w:rsidRPr="000908F8">
        <w:trPr>
          <w:trHeight w:val="1655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283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Проведение</w:t>
            </w:r>
            <w:r w:rsidRPr="000908F8">
              <w:rPr>
                <w:spacing w:val="-7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классных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часов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на</w:t>
            </w:r>
            <w:r w:rsidRPr="000908F8">
              <w:rPr>
                <w:spacing w:val="-4"/>
                <w:sz w:val="24"/>
                <w:szCs w:val="24"/>
              </w:rPr>
              <w:t xml:space="preserve"> тему:</w:t>
            </w:r>
          </w:p>
          <w:p w:rsidR="0061259D" w:rsidRPr="000908F8" w:rsidRDefault="00792B3D">
            <w:pPr>
              <w:pStyle w:val="TableParagraph"/>
              <w:ind w:left="107" w:firstLine="64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«Способы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разрешения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конфликтных ситуаций» 5-7 классы,</w:t>
            </w:r>
          </w:p>
          <w:p w:rsidR="0061259D" w:rsidRPr="000908F8" w:rsidRDefault="00792B3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«Как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научиться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дружить?»</w:t>
            </w:r>
            <w:r w:rsidRPr="000908F8">
              <w:rPr>
                <w:spacing w:val="-6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3-4</w:t>
            </w:r>
            <w:r w:rsidRPr="000908F8">
              <w:rPr>
                <w:spacing w:val="-1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238"/>
              <w:jc w:val="bot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Представить возможность подросткам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288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возможности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мирного </w:t>
            </w:r>
            <w:r w:rsidRPr="000908F8">
              <w:rPr>
                <w:spacing w:val="-2"/>
                <w:sz w:val="24"/>
                <w:szCs w:val="24"/>
              </w:rPr>
              <w:t>разрешения конфликтов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270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медиации,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655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283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269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Просмотр</w:t>
            </w:r>
            <w:r w:rsidRPr="000908F8">
              <w:rPr>
                <w:spacing w:val="-1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передачи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«Шишкин</w:t>
            </w:r>
            <w:r w:rsidRPr="000908F8">
              <w:rPr>
                <w:spacing w:val="-1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лес»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«О дружбе» 1-2 классы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238"/>
              <w:jc w:val="bot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Представить возможность подросткам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288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возможности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мирного </w:t>
            </w:r>
            <w:r w:rsidRPr="000908F8">
              <w:rPr>
                <w:spacing w:val="-2"/>
                <w:sz w:val="24"/>
                <w:szCs w:val="24"/>
              </w:rPr>
              <w:t>разрешения конфликтов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270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медиации,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369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265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283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Информирование</w:t>
            </w:r>
            <w:r w:rsidRPr="000908F8">
              <w:rPr>
                <w:spacing w:val="-6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участников</w:t>
            </w: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образовательного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процесса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(учителей, родителей, учащихся) «Назначение и функциишкольной службы медиации»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Распространить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информацию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работе </w:t>
            </w:r>
            <w:r w:rsidRPr="000908F8">
              <w:rPr>
                <w:spacing w:val="-4"/>
                <w:sz w:val="24"/>
                <w:szCs w:val="24"/>
              </w:rPr>
              <w:t>ШСМ</w:t>
            </w:r>
          </w:p>
        </w:tc>
        <w:tc>
          <w:tcPr>
            <w:tcW w:w="1843" w:type="dxa"/>
          </w:tcPr>
          <w:p w:rsidR="0061259D" w:rsidRPr="000908F8" w:rsidRDefault="0061259D">
            <w:pPr>
              <w:pStyle w:val="TableParagraph"/>
              <w:spacing w:before="126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379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283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270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Помощь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учащимся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справится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со</w:t>
            </w:r>
            <w:r w:rsidRPr="000908F8">
              <w:rPr>
                <w:spacing w:val="-3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своими</w:t>
            </w: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проблемами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«Найди</w:t>
            </w:r>
            <w:r w:rsidRPr="000908F8">
              <w:rPr>
                <w:spacing w:val="-1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бесконфликтный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выход из любой ситуации»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17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0908F8">
              <w:rPr>
                <w:sz w:val="24"/>
                <w:szCs w:val="24"/>
              </w:rPr>
              <w:t>положительных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эмоций у детей, склонных к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195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агрессивному поведению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75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line="255" w:lineRule="exact"/>
              <w:ind w:left="786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61259D" w:rsidRPr="000908F8">
        <w:trPr>
          <w:trHeight w:val="1104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141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3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17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«Веселые</w:t>
            </w:r>
            <w:r w:rsidRPr="000908F8">
              <w:rPr>
                <w:spacing w:val="-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переменки»</w:t>
            </w:r>
            <w:r w:rsidRPr="000908F8">
              <w:rPr>
                <w:spacing w:val="-7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(1-4</w:t>
            </w:r>
            <w:r w:rsidRPr="000908F8">
              <w:rPr>
                <w:spacing w:val="-2"/>
                <w:sz w:val="24"/>
                <w:szCs w:val="24"/>
              </w:rPr>
              <w:t xml:space="preserve"> классы).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Формирование толерантного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поведения</w:t>
            </w:r>
            <w:r w:rsidRPr="000908F8">
              <w:rPr>
                <w:spacing w:val="-3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медиации,</w:t>
            </w:r>
          </w:p>
          <w:p w:rsidR="0061259D" w:rsidRPr="000908F8" w:rsidRDefault="00792B3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655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41"/>
              <w:rPr>
                <w:sz w:val="24"/>
                <w:szCs w:val="24"/>
              </w:rPr>
            </w:pPr>
            <w:r w:rsidRPr="000908F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Веселые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эстафеты</w:t>
            </w:r>
            <w:r w:rsidRPr="000908F8">
              <w:rPr>
                <w:spacing w:val="-7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5-11</w:t>
            </w:r>
            <w:r w:rsidRPr="000908F8">
              <w:rPr>
                <w:spacing w:val="-7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классах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«Один</w:t>
            </w:r>
            <w:r w:rsidRPr="000908F8">
              <w:rPr>
                <w:spacing w:val="-7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за всех и все за одного»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038"/>
              <w:jc w:val="bot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Формирование коллективного поведения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270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медиации,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827"/>
        </w:trPr>
        <w:tc>
          <w:tcPr>
            <w:tcW w:w="562" w:type="dxa"/>
          </w:tcPr>
          <w:p w:rsidR="0061259D" w:rsidRPr="000908F8" w:rsidRDefault="00792B3D">
            <w:pPr>
              <w:pStyle w:val="TableParagraph"/>
              <w:spacing w:before="270"/>
              <w:ind w:left="141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145"/>
              <w:ind w:left="107" w:right="24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Консультации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со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специалистами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других служб примирения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Получение</w:t>
            </w:r>
            <w:r w:rsidRPr="000908F8">
              <w:rPr>
                <w:spacing w:val="-5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опыта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608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работы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волонтеров </w:t>
            </w:r>
            <w:r w:rsidRPr="000908F8">
              <w:rPr>
                <w:spacing w:val="-4"/>
                <w:sz w:val="24"/>
                <w:szCs w:val="24"/>
              </w:rPr>
              <w:t>ШСМ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1259D" w:rsidRPr="000908F8" w:rsidRDefault="0061259D">
      <w:pPr>
        <w:rPr>
          <w:sz w:val="24"/>
          <w:szCs w:val="24"/>
        </w:rPr>
        <w:sectPr w:rsidR="0061259D" w:rsidRPr="000908F8">
          <w:pgSz w:w="11910" w:h="16840"/>
          <w:pgMar w:top="760" w:right="320" w:bottom="280" w:left="460" w:header="720" w:footer="720" w:gutter="0"/>
          <w:cols w:space="720"/>
        </w:sectPr>
      </w:pPr>
    </w:p>
    <w:p w:rsidR="0061259D" w:rsidRPr="000908F8" w:rsidRDefault="0061259D">
      <w:pPr>
        <w:pStyle w:val="a3"/>
        <w:spacing w:before="6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2693"/>
        <w:gridCol w:w="1843"/>
        <w:gridCol w:w="993"/>
      </w:tblGrid>
      <w:tr w:rsidR="0061259D" w:rsidRPr="000908F8">
        <w:trPr>
          <w:trHeight w:val="553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line="276" w:lineRule="exact"/>
              <w:ind w:right="720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75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line="256" w:lineRule="exact"/>
              <w:ind w:left="786" w:right="3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</w:tr>
      <w:tr w:rsidR="0061259D" w:rsidRPr="000908F8">
        <w:trPr>
          <w:trHeight w:val="1380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41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31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 w:right="247" w:firstLine="64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«Как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поступить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конфликтной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ситуации» с 5-7 классы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Познакомить на примерах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возможном поведении в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195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разрешении конфликтов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103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141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270"/>
              <w:ind w:left="107" w:right="144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Консультирование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для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родителей</w:t>
            </w:r>
            <w:r w:rsidRPr="000908F8">
              <w:rPr>
                <w:spacing w:val="-1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«Трудные и критические периоды взросления»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Рассказать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родителям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о </w:t>
            </w:r>
            <w:r w:rsidRPr="000908F8">
              <w:rPr>
                <w:spacing w:val="-2"/>
                <w:sz w:val="24"/>
                <w:szCs w:val="24"/>
              </w:rPr>
              <w:t>возрастных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особенностях</w:t>
            </w:r>
            <w:r w:rsidRPr="000908F8">
              <w:rPr>
                <w:spacing w:val="-3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270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75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line="256" w:lineRule="exact"/>
              <w:ind w:left="786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61259D" w:rsidRPr="000908F8">
        <w:trPr>
          <w:trHeight w:val="1103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Беседа</w:t>
            </w:r>
            <w:r w:rsidRPr="000908F8">
              <w:rPr>
                <w:spacing w:val="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«Я и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взрослый»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(5-9</w:t>
            </w:r>
            <w:r w:rsidRPr="000908F8">
              <w:rPr>
                <w:spacing w:val="-1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Обсудить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pacing w:val="-10"/>
                <w:sz w:val="24"/>
                <w:szCs w:val="24"/>
              </w:rPr>
              <w:t>с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596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подростками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стили </w:t>
            </w:r>
            <w:r w:rsidRPr="000908F8">
              <w:rPr>
                <w:spacing w:val="-2"/>
                <w:sz w:val="24"/>
                <w:szCs w:val="24"/>
              </w:rPr>
              <w:t>бесконфликтного поведения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</w:t>
            </w:r>
          </w:p>
          <w:p w:rsidR="0061259D" w:rsidRPr="000908F8" w:rsidRDefault="00792B3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104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270"/>
              <w:ind w:left="107" w:right="24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Разработка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буклетов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«Давайте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жить </w:t>
            </w:r>
            <w:r w:rsidRPr="000908F8">
              <w:rPr>
                <w:spacing w:val="-2"/>
                <w:sz w:val="24"/>
                <w:szCs w:val="24"/>
              </w:rPr>
              <w:t>дружно»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Распространение буклетов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Члены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69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379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272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272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6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Час</w:t>
            </w:r>
            <w:r w:rsidRPr="000908F8">
              <w:rPr>
                <w:spacing w:val="-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музыки</w:t>
            </w:r>
            <w:r w:rsidRPr="000908F8">
              <w:rPr>
                <w:spacing w:val="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«О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прекрасном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через</w:t>
            </w:r>
            <w:r w:rsidRPr="000908F8">
              <w:rPr>
                <w:spacing w:val="-3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музыку»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17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0908F8">
              <w:rPr>
                <w:sz w:val="24"/>
                <w:szCs w:val="24"/>
              </w:rPr>
              <w:t>положительных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эмоций у детей, склонных к</w:t>
            </w:r>
          </w:p>
          <w:p w:rsidR="0061259D" w:rsidRPr="000908F8" w:rsidRDefault="00792B3D">
            <w:pPr>
              <w:pStyle w:val="TableParagraph"/>
              <w:spacing w:line="274" w:lineRule="exact"/>
              <w:ind w:right="195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агрессивному поведению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3"/>
              <w:ind w:firstLine="60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77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before="1" w:line="257" w:lineRule="exact"/>
              <w:ind w:left="786" w:right="4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61259D" w:rsidRPr="000908F8">
        <w:trPr>
          <w:trHeight w:val="1104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270"/>
              <w:ind w:left="107" w:right="144" w:firstLine="60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Игровой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тренинг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«Медиация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через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письма» 5-9 классы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Формирование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бесконфликтного поведения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медиации,</w:t>
            </w:r>
          </w:p>
          <w:p w:rsidR="0061259D" w:rsidRPr="000908F8" w:rsidRDefault="00792B3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655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1259D" w:rsidRPr="000908F8" w:rsidRDefault="0061259D">
            <w:pPr>
              <w:pStyle w:val="TableParagraph"/>
              <w:spacing w:before="13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3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spacing w:before="1"/>
              <w:ind w:left="107" w:right="198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Беседа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«Учимся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прощать» (1-4 классы)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361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Обсудить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возможные причины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Социальный педагог, руководитель школьной службы</w:t>
            </w:r>
          </w:p>
          <w:p w:rsidR="0061259D" w:rsidRPr="000908F8" w:rsidRDefault="00792B3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75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line="256" w:lineRule="exact"/>
              <w:ind w:left="786" w:right="4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61259D" w:rsidRPr="000908F8">
        <w:trPr>
          <w:trHeight w:val="1103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270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Беседы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педагогами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на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тему:</w:t>
            </w:r>
            <w:r w:rsidRPr="000908F8">
              <w:rPr>
                <w:spacing w:val="-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«Основные типы конфликтов»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Рассказать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типах </w:t>
            </w:r>
            <w:r w:rsidRPr="000908F8">
              <w:rPr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медиации,</w:t>
            </w:r>
          </w:p>
          <w:p w:rsidR="0061259D" w:rsidRPr="000908F8" w:rsidRDefault="00792B3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104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270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Беседа</w:t>
            </w:r>
            <w:r w:rsidRPr="000908F8">
              <w:rPr>
                <w:spacing w:val="-6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«Возможные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конфликты</w:t>
            </w:r>
            <w:r w:rsidRPr="000908F8">
              <w:rPr>
                <w:spacing w:val="-7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–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как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их избежать?» 8-11 классы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Познакомить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подростков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</w:t>
            </w:r>
            <w:r w:rsidRPr="000908F8">
              <w:rPr>
                <w:spacing w:val="60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способах</w:t>
            </w:r>
          </w:p>
          <w:p w:rsidR="0061259D" w:rsidRPr="000908F8" w:rsidRDefault="00792B3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ухода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от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конфликта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со </w:t>
            </w:r>
            <w:r w:rsidRPr="000908F8">
              <w:rPr>
                <w:spacing w:val="-2"/>
                <w:sz w:val="24"/>
                <w:szCs w:val="24"/>
              </w:rPr>
              <w:t>взрослыми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ind w:right="192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Члены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службы </w:t>
            </w:r>
            <w:r w:rsidRPr="000908F8">
              <w:rPr>
                <w:spacing w:val="-2"/>
                <w:sz w:val="24"/>
                <w:szCs w:val="24"/>
              </w:rPr>
              <w:t>медиации,</w:t>
            </w:r>
          </w:p>
          <w:p w:rsidR="0061259D" w:rsidRPr="000908F8" w:rsidRDefault="00792B3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379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Тренинговое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занятие</w:t>
            </w:r>
            <w:r w:rsidRPr="000908F8">
              <w:rPr>
                <w:spacing w:val="4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«Мой</w:t>
            </w:r>
            <w:r w:rsidRPr="000908F8">
              <w:rPr>
                <w:spacing w:val="-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выбор»</w:t>
            </w:r>
            <w:r w:rsidRPr="000908F8">
              <w:rPr>
                <w:spacing w:val="4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(7-8 </w:t>
            </w:r>
            <w:r w:rsidRPr="000908F8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Приобретение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практического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опыта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у </w:t>
            </w:r>
            <w:r w:rsidRPr="000908F8">
              <w:rPr>
                <w:spacing w:val="-2"/>
                <w:sz w:val="24"/>
                <w:szCs w:val="24"/>
              </w:rPr>
              <w:t>подростков</w:t>
            </w:r>
          </w:p>
          <w:p w:rsidR="0061259D" w:rsidRPr="000908F8" w:rsidRDefault="00792B3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бесконфликтного поведения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82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before="1" w:line="261" w:lineRule="exact"/>
              <w:ind w:left="786" w:right="4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</w:tbl>
    <w:p w:rsidR="0061259D" w:rsidRPr="000908F8" w:rsidRDefault="0061259D">
      <w:pPr>
        <w:spacing w:line="261" w:lineRule="exact"/>
        <w:jc w:val="center"/>
        <w:rPr>
          <w:sz w:val="24"/>
          <w:szCs w:val="24"/>
        </w:rPr>
        <w:sectPr w:rsidR="0061259D" w:rsidRPr="000908F8">
          <w:pgSz w:w="11910" w:h="16840"/>
          <w:pgMar w:top="660" w:right="320" w:bottom="280" w:left="460" w:header="720" w:footer="720" w:gutter="0"/>
          <w:cols w:space="720"/>
        </w:sectPr>
      </w:pPr>
    </w:p>
    <w:p w:rsidR="0061259D" w:rsidRPr="000908F8" w:rsidRDefault="0061259D">
      <w:pPr>
        <w:pStyle w:val="a3"/>
        <w:spacing w:before="6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2693"/>
        <w:gridCol w:w="1843"/>
        <w:gridCol w:w="993"/>
      </w:tblGrid>
      <w:tr w:rsidR="0061259D" w:rsidRPr="000908F8">
        <w:trPr>
          <w:trHeight w:val="1105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  <w:bookmarkStart w:id="0" w:name="_GoBack"/>
          </w:p>
          <w:p w:rsidR="0061259D" w:rsidRPr="000908F8" w:rsidRDefault="00792B3D">
            <w:pPr>
              <w:pStyle w:val="TableParagraph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272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Беседы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</w:t>
            </w:r>
            <w:r w:rsidRPr="000908F8">
              <w:rPr>
                <w:spacing w:val="-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педагогами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и</w:t>
            </w:r>
            <w:r w:rsidRPr="000908F8">
              <w:rPr>
                <w:spacing w:val="-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родителями</w:t>
            </w:r>
            <w:r w:rsidRPr="000908F8">
              <w:rPr>
                <w:spacing w:val="57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на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pacing w:val="-4"/>
                <w:sz w:val="24"/>
                <w:szCs w:val="24"/>
              </w:rPr>
              <w:t>тему:</w:t>
            </w: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«Сила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слова»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361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Обсудить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возможные выходы из ситуаций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</w:t>
            </w:r>
          </w:p>
          <w:p w:rsidR="0061259D" w:rsidRPr="000908F8" w:rsidRDefault="00792B3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bookmarkEnd w:id="0"/>
      <w:tr w:rsidR="0061259D" w:rsidRPr="000908F8">
        <w:trPr>
          <w:trHeight w:val="1379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Игровой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тренинг «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поисках</w:t>
            </w:r>
            <w:r w:rsidRPr="000908F8">
              <w:rPr>
                <w:spacing w:val="1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друга»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Приобретение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практического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опыта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у </w:t>
            </w:r>
            <w:r w:rsidRPr="000908F8">
              <w:rPr>
                <w:spacing w:val="-2"/>
                <w:sz w:val="24"/>
                <w:szCs w:val="24"/>
              </w:rPr>
              <w:t>подростков</w:t>
            </w:r>
          </w:p>
          <w:p w:rsidR="0061259D" w:rsidRPr="000908F8" w:rsidRDefault="00792B3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бесконфликтного поведения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80"/>
        </w:trPr>
        <w:tc>
          <w:tcPr>
            <w:tcW w:w="10911" w:type="dxa"/>
            <w:gridSpan w:val="5"/>
          </w:tcPr>
          <w:p w:rsidR="0061259D" w:rsidRPr="000908F8" w:rsidRDefault="00792B3D">
            <w:pPr>
              <w:pStyle w:val="TableParagraph"/>
              <w:spacing w:line="260" w:lineRule="exact"/>
              <w:ind w:left="786" w:right="3"/>
              <w:jc w:val="center"/>
              <w:rPr>
                <w:b/>
                <w:sz w:val="24"/>
                <w:szCs w:val="24"/>
              </w:rPr>
            </w:pPr>
            <w:r w:rsidRPr="000908F8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61259D" w:rsidRPr="000908F8">
        <w:trPr>
          <w:trHeight w:val="1139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5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150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Заседание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членов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службы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школьной медиации. Подведение итогов</w:t>
            </w:r>
            <w:r w:rsidRPr="000908F8">
              <w:rPr>
                <w:spacing w:val="4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за</w:t>
            </w: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прошедший</w:t>
            </w:r>
            <w:r w:rsidRPr="000908F8">
              <w:rPr>
                <w:spacing w:val="-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учебный</w:t>
            </w:r>
            <w:r w:rsidRPr="000908F8">
              <w:rPr>
                <w:spacing w:val="-5"/>
                <w:sz w:val="24"/>
                <w:szCs w:val="24"/>
              </w:rPr>
              <w:t xml:space="preserve"> </w:t>
            </w:r>
            <w:r w:rsidRPr="000908F8">
              <w:rPr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Оценить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эффективность</w:t>
            </w:r>
          </w:p>
          <w:p w:rsidR="0061259D" w:rsidRPr="000908F8" w:rsidRDefault="00792B3D">
            <w:pPr>
              <w:pStyle w:val="TableParagraph"/>
              <w:ind w:right="346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деятельности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службы школьной медиации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382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272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 w:right="24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Занятие-тренинг</w:t>
            </w:r>
            <w:r w:rsidRPr="000908F8">
              <w:rPr>
                <w:spacing w:val="4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«Я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люблю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мир»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1-4 </w:t>
            </w:r>
            <w:r w:rsidRPr="000908F8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Приобретение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практического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опыта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у </w:t>
            </w:r>
            <w:r w:rsidRPr="000908F8">
              <w:rPr>
                <w:spacing w:val="-2"/>
                <w:sz w:val="24"/>
                <w:szCs w:val="24"/>
              </w:rPr>
              <w:t>подростков</w:t>
            </w:r>
          </w:p>
          <w:p w:rsidR="0061259D" w:rsidRPr="000908F8" w:rsidRDefault="00792B3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бесконфликтного поведения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Члены</w:t>
            </w:r>
          </w:p>
          <w:p w:rsidR="0061259D" w:rsidRPr="000908F8" w:rsidRDefault="00792B3D">
            <w:pPr>
              <w:pStyle w:val="TableParagraph"/>
              <w:ind w:right="69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280"/>
        </w:trPr>
        <w:tc>
          <w:tcPr>
            <w:tcW w:w="5382" w:type="dxa"/>
            <w:gridSpan w:val="2"/>
          </w:tcPr>
          <w:p w:rsidR="0061259D" w:rsidRPr="000908F8" w:rsidRDefault="00792B3D">
            <w:pPr>
              <w:pStyle w:val="TableParagraph"/>
              <w:spacing w:before="1" w:line="259" w:lineRule="exact"/>
              <w:ind w:left="2253"/>
              <w:rPr>
                <w:b/>
                <w:sz w:val="24"/>
                <w:szCs w:val="24"/>
              </w:rPr>
            </w:pPr>
            <w:r w:rsidRPr="000908F8">
              <w:rPr>
                <w:b/>
                <w:sz w:val="24"/>
                <w:szCs w:val="24"/>
              </w:rPr>
              <w:t>В</w:t>
            </w:r>
            <w:r w:rsidRPr="000908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908F8">
              <w:rPr>
                <w:b/>
                <w:sz w:val="24"/>
                <w:szCs w:val="24"/>
              </w:rPr>
              <w:t>течение</w:t>
            </w:r>
            <w:r w:rsidRPr="000908F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b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103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270"/>
              <w:ind w:left="107" w:right="24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Проведение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рабочих</w:t>
            </w:r>
            <w:r w:rsidRPr="000908F8">
              <w:rPr>
                <w:spacing w:val="-1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заседаний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состава </w:t>
            </w:r>
            <w:r w:rsidRPr="000908F8">
              <w:rPr>
                <w:spacing w:val="-4"/>
                <w:sz w:val="24"/>
                <w:szCs w:val="24"/>
              </w:rPr>
              <w:t>ШСМ.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0" w:lineRule="exact"/>
              <w:ind w:left="168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Анализ</w:t>
            </w:r>
            <w:r w:rsidRPr="000908F8">
              <w:rPr>
                <w:spacing w:val="58"/>
                <w:sz w:val="24"/>
                <w:szCs w:val="24"/>
              </w:rPr>
              <w:t xml:space="preserve"> </w:t>
            </w:r>
            <w:r w:rsidRPr="000908F8">
              <w:rPr>
                <w:spacing w:val="-10"/>
                <w:sz w:val="24"/>
                <w:szCs w:val="24"/>
              </w:rPr>
              <w:t>и</w:t>
            </w:r>
          </w:p>
          <w:p w:rsidR="0061259D" w:rsidRPr="000908F8" w:rsidRDefault="00792B3D">
            <w:pPr>
              <w:pStyle w:val="TableParagraph"/>
              <w:ind w:right="340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планирование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работы </w:t>
            </w:r>
            <w:r w:rsidRPr="000908F8">
              <w:rPr>
                <w:spacing w:val="-4"/>
                <w:sz w:val="24"/>
                <w:szCs w:val="24"/>
              </w:rPr>
              <w:t>ШСМ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ind w:firstLine="120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</w:t>
            </w:r>
          </w:p>
          <w:p w:rsidR="0061259D" w:rsidRPr="000908F8" w:rsidRDefault="00792B3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103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Проведение</w:t>
            </w:r>
            <w:r w:rsidRPr="000908F8">
              <w:rPr>
                <w:spacing w:val="-9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примирительных</w:t>
            </w:r>
            <w:r w:rsidRPr="000908F8">
              <w:rPr>
                <w:spacing w:val="-6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встреч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95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Разрешение конфликтов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Члены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69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380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4820" w:type="dxa"/>
          </w:tcPr>
          <w:p w:rsidR="0061259D" w:rsidRPr="000908F8" w:rsidRDefault="0061259D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Работа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на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школьном</w:t>
            </w:r>
            <w:r w:rsidRPr="000908F8">
              <w:rPr>
                <w:spacing w:val="-2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сайте и</w:t>
            </w:r>
            <w:r w:rsidRPr="000908F8">
              <w:rPr>
                <w:spacing w:val="-1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стенде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09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 xml:space="preserve">Размещение </w:t>
            </w:r>
            <w:r w:rsidRPr="000908F8">
              <w:rPr>
                <w:sz w:val="24"/>
                <w:szCs w:val="24"/>
              </w:rPr>
              <w:t>информации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466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деятельности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СШМ, </w:t>
            </w:r>
            <w:r w:rsidRPr="000908F8">
              <w:rPr>
                <w:spacing w:val="-2"/>
                <w:sz w:val="24"/>
                <w:szCs w:val="24"/>
              </w:rPr>
              <w:t>рекомендаций, буклетов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133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827"/>
        </w:trPr>
        <w:tc>
          <w:tcPr>
            <w:tcW w:w="562" w:type="dxa"/>
          </w:tcPr>
          <w:p w:rsidR="0061259D" w:rsidRPr="000908F8" w:rsidRDefault="00792B3D">
            <w:pPr>
              <w:pStyle w:val="TableParagraph"/>
              <w:spacing w:before="270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Изучение</w:t>
            </w:r>
            <w:r w:rsidRPr="000908F8">
              <w:rPr>
                <w:spacing w:val="-1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литературы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по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восстановительной медиации и восстановительному</w:t>
            </w:r>
          </w:p>
          <w:p w:rsidR="0061259D" w:rsidRPr="000908F8" w:rsidRDefault="00792B3D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правосудию</w:t>
            </w:r>
            <w:r w:rsidRPr="000908F8">
              <w:rPr>
                <w:spacing w:val="-5"/>
                <w:sz w:val="24"/>
                <w:szCs w:val="24"/>
              </w:rPr>
              <w:t xml:space="preserve"> </w:t>
            </w:r>
            <w:r w:rsidRPr="000908F8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ind w:right="195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 xml:space="preserve">Самообразование </w:t>
            </w:r>
            <w:r w:rsidRPr="000908F8">
              <w:rPr>
                <w:sz w:val="24"/>
                <w:szCs w:val="24"/>
              </w:rPr>
              <w:t>членов ШСМ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before="270"/>
              <w:ind w:left="89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 xml:space="preserve">Члены </w:t>
            </w:r>
            <w:r w:rsidRPr="000908F8">
              <w:rPr>
                <w:spacing w:val="-5"/>
                <w:sz w:val="24"/>
                <w:szCs w:val="24"/>
              </w:rPr>
              <w:t>ШСМ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655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0" w:right="202"/>
              <w:jc w:val="right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Организация</w:t>
            </w:r>
            <w:r w:rsidRPr="000908F8">
              <w:rPr>
                <w:spacing w:val="-7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взаимодействия</w:t>
            </w:r>
            <w:r w:rsidRPr="000908F8">
              <w:rPr>
                <w:spacing w:val="-6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службы</w:t>
            </w: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школьной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медиации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со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всеми</w:t>
            </w:r>
            <w:r w:rsidRPr="000908F8">
              <w:rPr>
                <w:spacing w:val="-11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структурными подразделениями образовательной</w:t>
            </w:r>
          </w:p>
          <w:p w:rsidR="0061259D" w:rsidRPr="000908F8" w:rsidRDefault="00792B3D">
            <w:pPr>
              <w:pStyle w:val="TableParagraph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организации:</w:t>
            </w:r>
            <w:r w:rsidRPr="000908F8">
              <w:rPr>
                <w:spacing w:val="-10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КДН,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ПДН,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органами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опеки</w:t>
            </w:r>
            <w:r w:rsidRPr="000908F8">
              <w:rPr>
                <w:spacing w:val="-8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и попечительства, Совета профилактики.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Проведение профилактической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работы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подростками, склонными к</w:t>
            </w:r>
          </w:p>
          <w:p w:rsidR="0061259D" w:rsidRPr="000908F8" w:rsidRDefault="00792B3D">
            <w:pPr>
              <w:pStyle w:val="TableParagraph"/>
              <w:spacing w:line="276" w:lineRule="exact"/>
              <w:ind w:right="195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агрессивному поведению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ind w:right="192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 xml:space="preserve">Администраци </w:t>
            </w:r>
            <w:r w:rsidRPr="000908F8">
              <w:rPr>
                <w:sz w:val="24"/>
                <w:szCs w:val="24"/>
              </w:rPr>
              <w:t xml:space="preserve">я школы, </w:t>
            </w:r>
            <w:r w:rsidRPr="000908F8">
              <w:rPr>
                <w:spacing w:val="-2"/>
                <w:sz w:val="24"/>
                <w:szCs w:val="24"/>
              </w:rPr>
              <w:t>руководитель школьной службы</w:t>
            </w:r>
          </w:p>
          <w:p w:rsidR="0061259D" w:rsidRPr="000908F8" w:rsidRDefault="00792B3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1259D" w:rsidRPr="000908F8">
        <w:trPr>
          <w:trHeight w:val="1106"/>
        </w:trPr>
        <w:tc>
          <w:tcPr>
            <w:tcW w:w="562" w:type="dxa"/>
          </w:tcPr>
          <w:p w:rsidR="0061259D" w:rsidRPr="000908F8" w:rsidRDefault="0061259D">
            <w:pPr>
              <w:pStyle w:val="TableParagraph"/>
              <w:spacing w:before="133"/>
              <w:ind w:left="0"/>
              <w:rPr>
                <w:sz w:val="24"/>
                <w:szCs w:val="24"/>
              </w:rPr>
            </w:pPr>
          </w:p>
          <w:p w:rsidR="0061259D" w:rsidRPr="000908F8" w:rsidRDefault="00792B3D">
            <w:pPr>
              <w:pStyle w:val="TableParagraph"/>
              <w:ind w:left="-1"/>
              <w:rPr>
                <w:sz w:val="24"/>
                <w:szCs w:val="24"/>
              </w:rPr>
            </w:pPr>
            <w:r w:rsidRPr="000908F8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820" w:type="dxa"/>
          </w:tcPr>
          <w:p w:rsidR="0061259D" w:rsidRPr="000908F8" w:rsidRDefault="00792B3D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Участие в конференциях, семинарах по профилю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деятельности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службы</w:t>
            </w:r>
            <w:r w:rsidRPr="000908F8">
              <w:rPr>
                <w:spacing w:val="-1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школьной медиации,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проводимых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на</w:t>
            </w:r>
            <w:r w:rsidRPr="000908F8">
              <w:rPr>
                <w:spacing w:val="-3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>уровне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района.</w:t>
            </w:r>
          </w:p>
        </w:tc>
        <w:tc>
          <w:tcPr>
            <w:tcW w:w="2693" w:type="dxa"/>
          </w:tcPr>
          <w:p w:rsidR="0061259D" w:rsidRPr="000908F8" w:rsidRDefault="00792B3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Приобретение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практического</w:t>
            </w:r>
            <w:r w:rsidRPr="000908F8">
              <w:rPr>
                <w:spacing w:val="-4"/>
                <w:sz w:val="24"/>
                <w:szCs w:val="24"/>
              </w:rPr>
              <w:t xml:space="preserve"> </w:t>
            </w:r>
            <w:r w:rsidRPr="000908F8">
              <w:rPr>
                <w:spacing w:val="-2"/>
                <w:sz w:val="24"/>
                <w:szCs w:val="24"/>
              </w:rPr>
              <w:t>опыта</w:t>
            </w:r>
          </w:p>
          <w:p w:rsidR="0061259D" w:rsidRPr="000908F8" w:rsidRDefault="00792B3D">
            <w:pPr>
              <w:pStyle w:val="TableParagraph"/>
              <w:spacing w:line="270" w:lineRule="atLeast"/>
              <w:ind w:right="986"/>
              <w:rPr>
                <w:sz w:val="24"/>
                <w:szCs w:val="24"/>
              </w:rPr>
            </w:pPr>
            <w:r w:rsidRPr="000908F8">
              <w:rPr>
                <w:sz w:val="24"/>
                <w:szCs w:val="24"/>
              </w:rPr>
              <w:t>по</w:t>
            </w:r>
            <w:r w:rsidRPr="000908F8">
              <w:rPr>
                <w:spacing w:val="-15"/>
                <w:sz w:val="24"/>
                <w:szCs w:val="24"/>
              </w:rPr>
              <w:t xml:space="preserve"> </w:t>
            </w:r>
            <w:r w:rsidRPr="000908F8">
              <w:rPr>
                <w:sz w:val="24"/>
                <w:szCs w:val="24"/>
              </w:rPr>
              <w:t xml:space="preserve">разрешению </w:t>
            </w:r>
            <w:r w:rsidRPr="000908F8">
              <w:rPr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1843" w:type="dxa"/>
          </w:tcPr>
          <w:p w:rsidR="0061259D" w:rsidRPr="000908F8" w:rsidRDefault="00792B3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Служба</w:t>
            </w:r>
          </w:p>
          <w:p w:rsidR="0061259D" w:rsidRPr="000908F8" w:rsidRDefault="00792B3D">
            <w:pPr>
              <w:pStyle w:val="TableParagraph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сопровождения Отдела</w:t>
            </w:r>
          </w:p>
          <w:p w:rsidR="0061259D" w:rsidRPr="000908F8" w:rsidRDefault="00792B3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908F8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993" w:type="dxa"/>
          </w:tcPr>
          <w:p w:rsidR="0061259D" w:rsidRPr="000908F8" w:rsidRDefault="0061259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792B3D" w:rsidRPr="000908F8" w:rsidRDefault="00792B3D">
      <w:pPr>
        <w:rPr>
          <w:sz w:val="24"/>
          <w:szCs w:val="24"/>
        </w:rPr>
      </w:pPr>
    </w:p>
    <w:sectPr w:rsidR="00792B3D" w:rsidRPr="000908F8">
      <w:pgSz w:w="11910" w:h="16840"/>
      <w:pgMar w:top="660" w:right="3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745" w:rsidRDefault="000C7745" w:rsidP="006D76E9">
      <w:r>
        <w:separator/>
      </w:r>
    </w:p>
  </w:endnote>
  <w:endnote w:type="continuationSeparator" w:id="0">
    <w:p w:rsidR="000C7745" w:rsidRDefault="000C7745" w:rsidP="006D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745" w:rsidRDefault="000C7745" w:rsidP="006D76E9">
      <w:r>
        <w:separator/>
      </w:r>
    </w:p>
  </w:footnote>
  <w:footnote w:type="continuationSeparator" w:id="0">
    <w:p w:rsidR="000C7745" w:rsidRDefault="000C7745" w:rsidP="006D7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F3B86"/>
    <w:multiLevelType w:val="hybridMultilevel"/>
    <w:tmpl w:val="8BB4F0BC"/>
    <w:lvl w:ilvl="0" w:tplc="F48E869A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D0A9F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DA34B6DC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3" w:tplc="94841148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4" w:tplc="45D08ED0">
      <w:numFmt w:val="bullet"/>
      <w:lvlText w:val="•"/>
      <w:lvlJc w:val="left"/>
      <w:pPr>
        <w:ind w:left="5290" w:hanging="360"/>
      </w:pPr>
      <w:rPr>
        <w:rFonts w:hint="default"/>
        <w:lang w:val="ru-RU" w:eastAsia="en-US" w:bidi="ar-SA"/>
      </w:rPr>
    </w:lvl>
    <w:lvl w:ilvl="5" w:tplc="3EBACBD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09D44BAE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CA20D96C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8" w:tplc="94E8114E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F73D5A"/>
    <w:multiLevelType w:val="hybridMultilevel"/>
    <w:tmpl w:val="CD0CE4E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9D"/>
    <w:rsid w:val="00031216"/>
    <w:rsid w:val="000908F8"/>
    <w:rsid w:val="000C7745"/>
    <w:rsid w:val="00197251"/>
    <w:rsid w:val="00256DF8"/>
    <w:rsid w:val="002B7721"/>
    <w:rsid w:val="0061259D"/>
    <w:rsid w:val="006759E4"/>
    <w:rsid w:val="006D76E9"/>
    <w:rsid w:val="00792B3D"/>
    <w:rsid w:val="009D3727"/>
    <w:rsid w:val="00D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C687"/>
  <w15:docId w15:val="{2F633C72-5D9F-4D11-9F4C-4B8B9533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784" w:right="2113" w:hanging="124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93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6759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9E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D76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76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D76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76E9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090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Цветик</cp:lastModifiedBy>
  <cp:revision>4</cp:revision>
  <cp:lastPrinted>2023-11-23T08:00:00Z</cp:lastPrinted>
  <dcterms:created xsi:type="dcterms:W3CDTF">2023-11-29T17:33:00Z</dcterms:created>
  <dcterms:modified xsi:type="dcterms:W3CDTF">2023-11-30T06:46:00Z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2023-11-23T00:00:00Z</vt:filetime>
  </property>
  <property fmtid="{D5CDD505-2E9C-101B-9397-08002B2CF9AE}" pid="5" name="Producer">
    <vt:lpwstr>Microsoft® Word 2016</vt:lpwstr>
  </property>
</Properties>
</file>